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D7" w:rsidRPr="001609D7" w:rsidRDefault="001609D7" w:rsidP="001609D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1609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609D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1609D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1609D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1609D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1271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12712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12712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323F14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943D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9E5E5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9E5E5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12712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D04EE6" w:rsidRDefault="00AB4AB6" w:rsidP="00E537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E4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3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E4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E4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3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E43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8A77A6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29:22:012101:112</w:t>
      </w:r>
      <w:r w:rsidR="00E438EA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E438EA" w:rsidRPr="00E438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1 200 </w:t>
      </w:r>
      <w:r w:rsidR="00E438EA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E438EA" w:rsidRPr="00E438EA">
        <w:rPr>
          <w:rFonts w:ascii="Times New Roman" w:hAnsi="Times New Roman" w:cs="Times New Roman"/>
          <w:sz w:val="26"/>
          <w:szCs w:val="26"/>
        </w:rPr>
        <w:t>Российская Федерация, Архангел</w:t>
      </w:r>
      <w:r w:rsidR="00AF68DE">
        <w:rPr>
          <w:rFonts w:ascii="Times New Roman" w:hAnsi="Times New Roman" w:cs="Times New Roman"/>
          <w:sz w:val="26"/>
          <w:szCs w:val="26"/>
        </w:rPr>
        <w:t>ьская область, городской округ "Г</w:t>
      </w:r>
      <w:r w:rsidR="00E438EA" w:rsidRPr="00E438EA">
        <w:rPr>
          <w:rFonts w:ascii="Times New Roman" w:hAnsi="Times New Roman" w:cs="Times New Roman"/>
          <w:sz w:val="26"/>
          <w:szCs w:val="26"/>
        </w:rPr>
        <w:t>ород Архангельск</w:t>
      </w:r>
      <w:r w:rsidR="00AF68DE">
        <w:rPr>
          <w:rFonts w:ascii="Times New Roman" w:hAnsi="Times New Roman" w:cs="Times New Roman"/>
          <w:sz w:val="26"/>
          <w:szCs w:val="26"/>
        </w:rPr>
        <w:t>"</w:t>
      </w:r>
      <w:r w:rsidR="00E438EA" w:rsidRPr="00E438EA">
        <w:rPr>
          <w:rFonts w:ascii="Times New Roman" w:hAnsi="Times New Roman" w:cs="Times New Roman"/>
          <w:sz w:val="26"/>
          <w:szCs w:val="26"/>
        </w:rPr>
        <w:t xml:space="preserve">, город Архангельск, улица Сибирская, 3-й проезд, земельный участок </w:t>
      </w:r>
      <w:r w:rsidR="008A77A6">
        <w:rPr>
          <w:rFonts w:ascii="Times New Roman" w:hAnsi="Times New Roman" w:cs="Times New Roman"/>
          <w:sz w:val="26"/>
          <w:szCs w:val="26"/>
        </w:rPr>
        <w:t>1/</w:t>
      </w:r>
      <w:r w:rsidR="00E438EA" w:rsidRPr="00E438EA">
        <w:rPr>
          <w:rFonts w:ascii="Times New Roman" w:hAnsi="Times New Roman" w:cs="Times New Roman"/>
          <w:sz w:val="26"/>
          <w:szCs w:val="26"/>
        </w:rPr>
        <w:t>3</w:t>
      </w:r>
      <w:r w:rsidR="006D742B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индивидуального жил</w:t>
      </w:r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03E8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</w:t>
      </w:r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A703E8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Федерации, </w:t>
      </w:r>
      <w:r w:rsidR="00A703E8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основании </w:t>
      </w:r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протокола </w:t>
      </w:r>
      <w:proofErr w:type="gramStart"/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D04EE6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323F14" w:rsidRPr="00D04EE6" w:rsidRDefault="005D3F5E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8A77A6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29:22:012101:112</w:t>
      </w:r>
      <w:r w:rsidR="00E43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72588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572588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572588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8A77A6" w:rsidRPr="008A77A6" w:rsidRDefault="008A77A6" w:rsidP="008A7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77A6">
        <w:rPr>
          <w:rFonts w:ascii="Times New Roman" w:hAnsi="Times New Roman" w:cs="Times New Roman"/>
          <w:bCs/>
          <w:sz w:val="26"/>
          <w:szCs w:val="26"/>
        </w:rPr>
        <w:t>- 2 пояс зоны санитарной охраны источника питьевого и хозяйственно-бытового водоснабжения;</w:t>
      </w:r>
    </w:p>
    <w:p w:rsidR="008A77A6" w:rsidRPr="008A77A6" w:rsidRDefault="008A77A6" w:rsidP="008A77A6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A77A6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хозяйственно-бытового водоснабжения;</w:t>
      </w:r>
    </w:p>
    <w:p w:rsidR="008A77A6" w:rsidRPr="008A77A6" w:rsidRDefault="008A77A6" w:rsidP="008A77A6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8A77A6">
        <w:rPr>
          <w:rFonts w:ascii="Times New Roman" w:hAnsi="Times New Roman" w:cs="Times New Roman"/>
          <w:bCs/>
          <w:sz w:val="26"/>
          <w:szCs w:val="26"/>
        </w:rPr>
        <w:t xml:space="preserve">- зона подтопления муниципального образования "Город Архангельск" (территориальный округ </w:t>
      </w:r>
      <w:proofErr w:type="spellStart"/>
      <w:r w:rsidRPr="008A77A6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r w:rsidRPr="008A77A6">
        <w:rPr>
          <w:rFonts w:ascii="Times New Roman" w:hAnsi="Times New Roman" w:cs="Times New Roman"/>
          <w:bCs/>
          <w:sz w:val="26"/>
          <w:szCs w:val="26"/>
        </w:rPr>
        <w:t>), реестровый</w:t>
      </w:r>
      <w:r w:rsidRPr="008A77A6">
        <w:rPr>
          <w:bCs/>
          <w:sz w:val="26"/>
          <w:szCs w:val="26"/>
        </w:rPr>
        <w:t xml:space="preserve"> </w:t>
      </w:r>
      <w:r w:rsidRPr="008A77A6">
        <w:rPr>
          <w:rFonts w:ascii="Times New Roman" w:hAnsi="Times New Roman" w:cs="Times New Roman"/>
          <w:bCs/>
          <w:sz w:val="26"/>
          <w:szCs w:val="26"/>
        </w:rPr>
        <w:t>номер 29:00-6.273.</w:t>
      </w:r>
    </w:p>
    <w:p w:rsidR="00AB4AB6" w:rsidRPr="00D04EE6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E537DB" w:rsidRPr="00D04EE6" w:rsidRDefault="00E537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77A6" w:rsidRDefault="008A77A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77A6" w:rsidRDefault="008A77A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77A6" w:rsidRPr="00D04EE6" w:rsidRDefault="008A77A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D04EE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D04EE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D04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D04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D04E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D04EE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537DB" w:rsidRPr="00D04EE6" w:rsidRDefault="00E537DB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D04EE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D04EE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D04EE6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D04EE6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04E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D04E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представителей собственника линейного объекта или представителей организации, </w:t>
      </w:r>
      <w:r w:rsidRPr="00D04EE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осуществляющей эксплуатацию линейного объекта, к данному объекту в целях обеспечения его безопасности</w:t>
      </w:r>
      <w:r w:rsidR="00AB4AB6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438EA" w:rsidRPr="00D04EE6" w:rsidRDefault="00E438EA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D04EE6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D04EE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D04EE6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4EE6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D04EE6">
        <w:rPr>
          <w:rFonts w:ascii="Times New Roman" w:hAnsi="Times New Roman" w:cs="Times New Roman"/>
          <w:sz w:val="26"/>
          <w:szCs w:val="26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D04EE6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D04EE6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4EE6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D04EE6">
        <w:rPr>
          <w:rFonts w:ascii="Times New Roman" w:hAnsi="Times New Roman" w:cs="Times New Roman"/>
          <w:sz w:val="26"/>
          <w:szCs w:val="26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D04EE6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D04EE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251372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C62F5"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D04EE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D04EE6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D04EE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D04EE6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Неиспользование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EB6B78" w:rsidRPr="00D04EE6" w:rsidRDefault="00EB6B78" w:rsidP="007961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EB6B7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D04EE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E537DB" w:rsidRPr="00D04EE6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 "Арендатор"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D04EE6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EB6B7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D04EE6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размера ежемесячной арендной платы за з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2513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D04EE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D04EE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D04EE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D04EE6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D04EE6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D04EE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D04EE6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D04EE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D04EE6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D04EE6">
        <w:rPr>
          <w:rFonts w:ascii="Times New Roman" w:hAnsi="Times New Roman" w:cs="Times New Roman"/>
          <w:sz w:val="26"/>
          <w:szCs w:val="26"/>
        </w:rPr>
        <w:t> </w:t>
      </w:r>
      <w:r w:rsidR="004A2292"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D04EE6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D04EE6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D04EE6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EE6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D04EE6" w:rsidSect="00CF6566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566" w:rsidRDefault="00CF6566" w:rsidP="00CF6566">
      <w:pPr>
        <w:spacing w:after="0" w:line="240" w:lineRule="auto"/>
      </w:pPr>
      <w:r>
        <w:separator/>
      </w:r>
    </w:p>
  </w:endnote>
  <w:endnote w:type="continuationSeparator" w:id="0">
    <w:p w:rsidR="00CF6566" w:rsidRDefault="00CF6566" w:rsidP="00CF6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566" w:rsidRDefault="00CF6566" w:rsidP="00CF6566">
      <w:pPr>
        <w:spacing w:after="0" w:line="240" w:lineRule="auto"/>
      </w:pPr>
      <w:r>
        <w:separator/>
      </w:r>
    </w:p>
  </w:footnote>
  <w:footnote w:type="continuationSeparator" w:id="0">
    <w:p w:rsidR="00CF6566" w:rsidRDefault="00CF6566" w:rsidP="00CF6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782070"/>
      <w:docPartObj>
        <w:docPartGallery w:val="Page Numbers (Top of Page)"/>
        <w:docPartUnique/>
      </w:docPartObj>
    </w:sdtPr>
    <w:sdtEndPr/>
    <w:sdtContent>
      <w:p w:rsidR="00CF6566" w:rsidRDefault="00CF65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372">
          <w:rPr>
            <w:noProof/>
          </w:rPr>
          <w:t>4</w:t>
        </w:r>
        <w:r>
          <w:fldChar w:fldCharType="end"/>
        </w:r>
      </w:p>
    </w:sdtContent>
  </w:sdt>
  <w:p w:rsidR="00CF6566" w:rsidRDefault="00CF65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2536"/>
    <w:multiLevelType w:val="hybridMultilevel"/>
    <w:tmpl w:val="4E14CD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609D7"/>
    <w:rsid w:val="001953FD"/>
    <w:rsid w:val="001A7FED"/>
    <w:rsid w:val="001C49B8"/>
    <w:rsid w:val="001D3EE2"/>
    <w:rsid w:val="00251372"/>
    <w:rsid w:val="002B20E1"/>
    <w:rsid w:val="002C6F13"/>
    <w:rsid w:val="002D0289"/>
    <w:rsid w:val="0031405C"/>
    <w:rsid w:val="003155FC"/>
    <w:rsid w:val="00323F14"/>
    <w:rsid w:val="00370AED"/>
    <w:rsid w:val="003B38F5"/>
    <w:rsid w:val="00412712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72588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55DAA"/>
    <w:rsid w:val="00772E61"/>
    <w:rsid w:val="007961F1"/>
    <w:rsid w:val="007B50AB"/>
    <w:rsid w:val="007D7FD0"/>
    <w:rsid w:val="007F4E0B"/>
    <w:rsid w:val="00802E26"/>
    <w:rsid w:val="00856BFE"/>
    <w:rsid w:val="00857A17"/>
    <w:rsid w:val="00880849"/>
    <w:rsid w:val="008A77A6"/>
    <w:rsid w:val="008E14BC"/>
    <w:rsid w:val="008F5A69"/>
    <w:rsid w:val="00943D30"/>
    <w:rsid w:val="0098137D"/>
    <w:rsid w:val="00982E49"/>
    <w:rsid w:val="009C0678"/>
    <w:rsid w:val="009E1ECF"/>
    <w:rsid w:val="009E5E56"/>
    <w:rsid w:val="00A539B3"/>
    <w:rsid w:val="00A545B3"/>
    <w:rsid w:val="00A703E8"/>
    <w:rsid w:val="00A70F50"/>
    <w:rsid w:val="00AA6EA6"/>
    <w:rsid w:val="00AB4AB6"/>
    <w:rsid w:val="00AC62F5"/>
    <w:rsid w:val="00AD50AC"/>
    <w:rsid w:val="00AF68DE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CF6566"/>
    <w:rsid w:val="00D04EE6"/>
    <w:rsid w:val="00D170A4"/>
    <w:rsid w:val="00E036CB"/>
    <w:rsid w:val="00E438EA"/>
    <w:rsid w:val="00E443BF"/>
    <w:rsid w:val="00E46E62"/>
    <w:rsid w:val="00E537DB"/>
    <w:rsid w:val="00EA71DA"/>
    <w:rsid w:val="00EB33F9"/>
    <w:rsid w:val="00EB6B78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A77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6566"/>
  </w:style>
  <w:style w:type="paragraph" w:styleId="a8">
    <w:name w:val="footer"/>
    <w:basedOn w:val="a"/>
    <w:link w:val="a9"/>
    <w:uiPriority w:val="99"/>
    <w:unhideWhenUsed/>
    <w:rsid w:val="00CF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6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A77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6566"/>
  </w:style>
  <w:style w:type="paragraph" w:styleId="a8">
    <w:name w:val="footer"/>
    <w:basedOn w:val="a"/>
    <w:link w:val="a9"/>
    <w:uiPriority w:val="99"/>
    <w:unhideWhenUsed/>
    <w:rsid w:val="00CF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4</cp:revision>
  <cp:lastPrinted>2021-04-06T08:45:00Z</cp:lastPrinted>
  <dcterms:created xsi:type="dcterms:W3CDTF">2023-11-23T11:17:00Z</dcterms:created>
  <dcterms:modified xsi:type="dcterms:W3CDTF">2023-11-24T12:28:00Z</dcterms:modified>
</cp:coreProperties>
</file>